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1BA0D" w:rsidR="00380DB3" w:rsidRPr="0068293E" w:rsidRDefault="006A4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404C8" w:rsidR="00380DB3" w:rsidRPr="0068293E" w:rsidRDefault="006A4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989CD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8D37E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3530B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87DF9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935D1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F2246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02C0E" w:rsidR="00240DC4" w:rsidRPr="00B03D55" w:rsidRDefault="006A4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8F942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EC5EF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E9839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9F223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68BF5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9E662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6094E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F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C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2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A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4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8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F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99A7C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8C65D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3FDB0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7313C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F7A84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D3DFE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A78CA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8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8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B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8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A9691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61D71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91F00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AA47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693E5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3A52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C8A3A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F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4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7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2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4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D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F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6277B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8BF64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6732B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3430F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9B358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2BA65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C09A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5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3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D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2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5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6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2466A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5054A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D08D6" w:rsidR="009A6C64" w:rsidRPr="00730585" w:rsidRDefault="006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2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C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6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4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8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8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1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0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F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5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143" w:rsidRPr="00B537C7" w:rsidRDefault="006A4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143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