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4FCA5" w:rsidR="00380DB3" w:rsidRPr="0068293E" w:rsidRDefault="00415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C6E15" w:rsidR="00380DB3" w:rsidRPr="0068293E" w:rsidRDefault="00415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B04FF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DC567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F6D48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DE409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E21FD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AE123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E6BC5" w:rsidR="00240DC4" w:rsidRPr="00B03D55" w:rsidRDefault="0041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36FD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E6C16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CEE68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55608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4D4C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0BD3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10E2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8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2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2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3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7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D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02CBA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B72C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3D63C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3BA8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53D00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902B6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FBA5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E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0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1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9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C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837E1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75086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846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67BBD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BBBB8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3035F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526FD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4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9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F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5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D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5D4E5" w:rsidR="001835FB" w:rsidRPr="00DA1511" w:rsidRDefault="00415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5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75FAB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7C24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0B359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F9CC6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0D050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227F2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42BDC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D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4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D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E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4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3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3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3E447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AE28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6477B" w:rsidR="009A6C64" w:rsidRPr="00730585" w:rsidRDefault="0041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3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A5089" w:rsidR="001835FB" w:rsidRPr="00DA1511" w:rsidRDefault="00415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0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1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0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D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1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447" w:rsidRPr="00B537C7" w:rsidRDefault="00415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44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