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09F5B" w:rsidR="00380DB3" w:rsidRPr="0068293E" w:rsidRDefault="00DF5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D45DD" w:rsidR="00380DB3" w:rsidRPr="0068293E" w:rsidRDefault="00DF5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F4C77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689F35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9B197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C51719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B3E9E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320B1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FE0FA" w:rsidR="00240DC4" w:rsidRPr="00B03D55" w:rsidRDefault="00DF5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10EA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69120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C78B8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41F44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F82C3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17ADC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A1BB3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19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A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0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06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8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2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91955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8BCFF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F3CA6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34F18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5BEE4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FEFBF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0D79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D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7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6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E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8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D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4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61164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1310E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DF13D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9951B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B5838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7AE50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FA433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6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3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C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C5ED0" w:rsidR="001835FB" w:rsidRPr="00DA1511" w:rsidRDefault="00D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7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B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23852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9AD7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35402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59AA2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C6A56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741B8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8317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75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45F65" w:rsidR="001835FB" w:rsidRPr="00DA1511" w:rsidRDefault="00DF5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Sea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A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A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8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0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C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1A83B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1D941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BC304" w:rsidR="009A6C64" w:rsidRPr="00730585" w:rsidRDefault="00DF5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2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F2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4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8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5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C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2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3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82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EB7" w:rsidRPr="00B537C7" w:rsidRDefault="00DF5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2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EB7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