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BA022" w:rsidR="00380DB3" w:rsidRPr="0068293E" w:rsidRDefault="00CB4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C35EF" w:rsidR="00380DB3" w:rsidRPr="0068293E" w:rsidRDefault="00CB4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8F4C4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2BC88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CEB0C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1A99A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4D7AA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A73D9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44A74" w:rsidR="00240DC4" w:rsidRPr="00B03D55" w:rsidRDefault="00CB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1882C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19B9E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89C0A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5A2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0DCCC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5066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D0469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1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B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6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3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3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E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453F6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22DB0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55DD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88B0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C7068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1BF24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45184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5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F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E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3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1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E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8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1F8ED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BC16D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F9365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D281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E85B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394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6011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7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8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6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B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E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3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D9D0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814AE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8DE9C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3415A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B046E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71EC9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8B95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E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E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0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E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5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4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B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F4FEF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2BA07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4A44" w:rsidR="009A6C64" w:rsidRPr="00730585" w:rsidRDefault="00CB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0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4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4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A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7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D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F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5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0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B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9B5" w:rsidRPr="00B537C7" w:rsidRDefault="00CB4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9B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