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BD65E" w:rsidR="00380DB3" w:rsidRPr="0068293E" w:rsidRDefault="00771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785E0" w:rsidR="00380DB3" w:rsidRPr="0068293E" w:rsidRDefault="00771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CA312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932D5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A8EB6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ADEC5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DF337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1ED35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34383" w:rsidR="00240DC4" w:rsidRPr="00B03D55" w:rsidRDefault="0077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CBD1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5D78B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B28C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DF54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9B26A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CA711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EE85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A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6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E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2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7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A74D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1D969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D49DE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19A9E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6E7A9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35FF5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13457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0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E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5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2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5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1B01F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2391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05BAB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E674B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9A981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6BCF5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0920F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E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4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8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B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0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54E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7C1B2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1AF1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29728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19A14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1A758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B11C3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B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E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8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D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0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D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5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8E3B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72684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991BA" w:rsidR="009A6C64" w:rsidRPr="00730585" w:rsidRDefault="0077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4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D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2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7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4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D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8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B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4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8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F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EBE" w:rsidRPr="00B537C7" w:rsidRDefault="00771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EB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