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2E7CC0" w:rsidR="002534F3" w:rsidRPr="0068293E" w:rsidRDefault="002B5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D09E2" w:rsidR="002534F3" w:rsidRPr="0068293E" w:rsidRDefault="002B5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E6B22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18566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BF465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C84E8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85697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17A9A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19062" w:rsidR="002A7340" w:rsidRPr="00FF2AF3" w:rsidRDefault="002B5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0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B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5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C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2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74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9DF9A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E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8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6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C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C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3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78D9B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AB014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360E7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F5F13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E945B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770D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33DDA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0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1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9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F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E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0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8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27E81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ABAF6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6747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E5AEC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AB89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89073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6F85E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B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3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2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2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8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A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2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24C8F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790BB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DB8AB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6406E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50FC8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41FC3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15FDA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7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2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2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B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3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7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A62A9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DC4D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5C54D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497A8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5BC44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31F6A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213D0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7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8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E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A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8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E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6387E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18974" w:rsidR="009A6C64" w:rsidRPr="00730585" w:rsidRDefault="002B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6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3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A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C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B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2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2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5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8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D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5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4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464" w:rsidRPr="00B537C7" w:rsidRDefault="002B5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5464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17A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