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F88E81" w:rsidR="002534F3" w:rsidRPr="0068293E" w:rsidRDefault="00B53A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D5B001" w:rsidR="002534F3" w:rsidRPr="0068293E" w:rsidRDefault="00B53A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D06270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57979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31563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7EF3D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51CE1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B9F13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2C781" w:rsidR="002A7340" w:rsidRPr="00FF2AF3" w:rsidRDefault="00B53A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D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F7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57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A9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B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D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F82FE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1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A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6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A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7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06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1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133A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9ADF0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6B893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591BF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103F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999CA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922F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7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9A87D" w:rsidR="001835FB" w:rsidRPr="00DA1511" w:rsidRDefault="00B53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3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5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6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D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E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E196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E6862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A5C91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2A063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EF7D6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218E7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67963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1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7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D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F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6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2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B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A8D62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63F71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3C00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E8EC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277F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EA51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C6F84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E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C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A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81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AF06" w:rsidR="001835FB" w:rsidRPr="00DA1511" w:rsidRDefault="00B53A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6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E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6AD84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7D67C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F831B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699CE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7489D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28551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DF204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B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C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5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7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9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1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A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0B755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D5B1C" w:rsidR="009A6C64" w:rsidRPr="00730585" w:rsidRDefault="00B53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3F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7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6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4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8FF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6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ED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3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63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47F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4E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6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A01" w:rsidRPr="00B537C7" w:rsidRDefault="00B53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12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3A0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