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7DA5E6" w:rsidR="002534F3" w:rsidRPr="0068293E" w:rsidRDefault="00FE6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E9E0DF" w:rsidR="002534F3" w:rsidRPr="0068293E" w:rsidRDefault="00FE6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03B0B" w:rsidR="002A7340" w:rsidRPr="00FF2AF3" w:rsidRDefault="00FE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FBBB4" w:rsidR="002A7340" w:rsidRPr="00FF2AF3" w:rsidRDefault="00FE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873F9" w:rsidR="002A7340" w:rsidRPr="00FF2AF3" w:rsidRDefault="00FE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0C679" w:rsidR="002A7340" w:rsidRPr="00FF2AF3" w:rsidRDefault="00FE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9ADAF" w:rsidR="002A7340" w:rsidRPr="00FF2AF3" w:rsidRDefault="00FE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A593F" w:rsidR="002A7340" w:rsidRPr="00FF2AF3" w:rsidRDefault="00FE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DA71C" w:rsidR="002A7340" w:rsidRPr="00FF2AF3" w:rsidRDefault="00FE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49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4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62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D9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81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50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CD4E7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3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2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C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5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5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7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0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43227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61F2A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C25D1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45479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B6F5B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ED2F6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4B1F2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4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6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3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9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B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0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B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54D9B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DBBD2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8C5CE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1D6B8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FA65C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ABBFB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28404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E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B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9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6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D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A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F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90937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74BDE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93D13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CCE4F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F6C62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B9B6E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C2D65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3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6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8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3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11D09" w:rsidR="001835FB" w:rsidRPr="00DA1511" w:rsidRDefault="00FE6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6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6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E40C9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D6133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9AB3C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017D2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1B37C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A4FB2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3C775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8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6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A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E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F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0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7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5B688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D1A25" w:rsidR="009A6C64" w:rsidRPr="00730585" w:rsidRDefault="00FE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84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64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9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C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40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A8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0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A9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38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2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8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6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19D" w:rsidRPr="00B537C7" w:rsidRDefault="00FE6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19D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