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5A299F" w:rsidR="002534F3" w:rsidRPr="0068293E" w:rsidRDefault="005254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57BAC1" w:rsidR="002534F3" w:rsidRPr="0068293E" w:rsidRDefault="005254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A0D3AF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F11469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E044DF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1AFB7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DDB99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538465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98546" w:rsidR="002A7340" w:rsidRPr="00FF2AF3" w:rsidRDefault="005254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46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76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68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4B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6E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2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49D66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58C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C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A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F3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29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E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7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92E39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DFFCD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670ECC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CCD28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5E5F1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BE699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9A1B5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E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B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F7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7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3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A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D8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9605D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D354B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F2F97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36F9D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10AB2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978E2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52B86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28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2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1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D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42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3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0B975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729E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3B141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DBE67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EF4D7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0B4C6B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79FFF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4B27B" w:rsidR="001835FB" w:rsidRPr="00DA1511" w:rsidRDefault="005254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4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E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3D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FA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1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4EF96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6FA23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D5E03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631EA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04897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7EA38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923B0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8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6D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C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5C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ED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1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E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C39AE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898EA" w:rsidR="009A6C64" w:rsidRPr="00730585" w:rsidRDefault="005254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1F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55B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EA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7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0E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FD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0F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40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28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5EA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63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3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54EE" w:rsidRPr="00B537C7" w:rsidRDefault="005254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EE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