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FF1D15" w:rsidR="002534F3" w:rsidRPr="0068293E" w:rsidRDefault="001B4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88ED6C" w:rsidR="002534F3" w:rsidRPr="0068293E" w:rsidRDefault="001B4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AC54D" w:rsidR="002A7340" w:rsidRPr="00FF2AF3" w:rsidRDefault="001B4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B8C8B" w:rsidR="002A7340" w:rsidRPr="00FF2AF3" w:rsidRDefault="001B4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1A41B" w:rsidR="002A7340" w:rsidRPr="00FF2AF3" w:rsidRDefault="001B4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42A99" w:rsidR="002A7340" w:rsidRPr="00FF2AF3" w:rsidRDefault="001B4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7862A" w:rsidR="002A7340" w:rsidRPr="00FF2AF3" w:rsidRDefault="001B4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42A4E" w:rsidR="002A7340" w:rsidRPr="00FF2AF3" w:rsidRDefault="001B4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2782E" w:rsidR="002A7340" w:rsidRPr="00FF2AF3" w:rsidRDefault="001B4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90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C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0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2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8E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0E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E4786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E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4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1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E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4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0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A7EB7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FE874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088D4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1939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F33C6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0C36C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4E81C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C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5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D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4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2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5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9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DEFD0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7876A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DC45C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E8676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16FA3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F6A2A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A2438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5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2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2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9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4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8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C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3E012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7FCA2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52965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6C67B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C3974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941F5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1F579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7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3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1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9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4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4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8F24C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705AB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6E371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E01AC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FCDC9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A10A8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14224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4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1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0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6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D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3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8C943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0DB69" w:rsidR="009A6C64" w:rsidRPr="00730585" w:rsidRDefault="001B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BE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4B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D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B4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0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D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E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8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2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F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B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7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98A" w:rsidRPr="00B537C7" w:rsidRDefault="001B4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498A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