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FF0492" w:rsidR="002534F3" w:rsidRPr="0068293E" w:rsidRDefault="00751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2AA6C8" w:rsidR="002534F3" w:rsidRPr="0068293E" w:rsidRDefault="00751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D4EED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655BE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F844B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A8DA9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1BA4A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45200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92AFE" w:rsidR="002A7340" w:rsidRPr="00FF2AF3" w:rsidRDefault="00751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D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D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E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9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F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7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B09C1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D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4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7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7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6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F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606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0C489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E56E3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7E7CC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4660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5ADB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15EC1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A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0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8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4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C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7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4E6AD" w:rsidR="001835FB" w:rsidRPr="00DA1511" w:rsidRDefault="00751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90123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FC6AC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D7AA4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E273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2C29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08356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93443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5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6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4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0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B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6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EB8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FED41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70791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85481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5E42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F64CB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63558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D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A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E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CCE00" w:rsidR="001835FB" w:rsidRPr="00DA1511" w:rsidRDefault="00751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9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11CF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ED083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514BD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ED244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A0EA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C74D0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6AD96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D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1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9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5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F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A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E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F234E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CF109" w:rsidR="009A6C64" w:rsidRPr="00730585" w:rsidRDefault="0075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A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B5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3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E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D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A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7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F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C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1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7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F0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988" w:rsidRPr="00B537C7" w:rsidRDefault="00751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98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