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1E6EC8" w:rsidR="002534F3" w:rsidRPr="0068293E" w:rsidRDefault="00ED1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E432F" w:rsidR="002534F3" w:rsidRPr="0068293E" w:rsidRDefault="00ED1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DF092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29299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BAC8E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172A7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B4C2B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594EC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CB005" w:rsidR="002A7340" w:rsidRPr="00FF2AF3" w:rsidRDefault="00ED1A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45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6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1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1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4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8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4BC78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1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7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2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E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B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F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ACCD9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18D08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E953F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DC2FC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BDEF2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CD866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86C86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1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C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0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E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4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6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8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E2F77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F5D3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835B4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D1590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2ED4E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FE2F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1EE2F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F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A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0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0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6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0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B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0EE61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EC186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85D5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0FF6F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06516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83564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9E9B5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3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A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4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2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5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7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60917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DDC73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0814B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26CD8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A088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EC43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F61A7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7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E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80516" w:rsidR="001835FB" w:rsidRPr="00DA1511" w:rsidRDefault="00ED1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6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B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0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D3214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ABFA2" w:rsidR="009A6C64" w:rsidRPr="00730585" w:rsidRDefault="00ED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9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8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F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E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8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7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6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F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8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B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A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9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A9F" w:rsidRPr="00B537C7" w:rsidRDefault="00ED1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A9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