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DF7304" w:rsidR="002534F3" w:rsidRPr="0068293E" w:rsidRDefault="001A77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865322" w:rsidR="002534F3" w:rsidRPr="0068293E" w:rsidRDefault="001A77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396F9" w:rsidR="002A7340" w:rsidRPr="00FF2AF3" w:rsidRDefault="001A77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B0263" w:rsidR="002A7340" w:rsidRPr="00FF2AF3" w:rsidRDefault="001A77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42B6F" w:rsidR="002A7340" w:rsidRPr="00FF2AF3" w:rsidRDefault="001A77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69811" w:rsidR="002A7340" w:rsidRPr="00FF2AF3" w:rsidRDefault="001A77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D34E1" w:rsidR="002A7340" w:rsidRPr="00FF2AF3" w:rsidRDefault="001A77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69428" w:rsidR="002A7340" w:rsidRPr="00FF2AF3" w:rsidRDefault="001A77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2EAC1" w:rsidR="002A7340" w:rsidRPr="00FF2AF3" w:rsidRDefault="001A77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01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8D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F1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2F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18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0E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DBC5B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D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E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9F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A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B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5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F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1D1B4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72076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50DCD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6129B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E5264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C3E27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C57A8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6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5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F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4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3474D" w:rsidR="001835FB" w:rsidRPr="00DA1511" w:rsidRDefault="001A77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9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B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04EF0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29A27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8045F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CF240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BCCEC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D8D28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9D4C6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1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0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C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6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1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C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4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F7B21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C861E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70B4B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74A60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6866A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A9B6F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7566E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3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2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8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D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F52FC" w:rsidR="001835FB" w:rsidRPr="00DA1511" w:rsidRDefault="001A77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9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B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146C2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C0706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B3192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F8818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E4DEC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24C0D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90C5C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4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6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9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4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0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C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B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1DA62F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610D6" w:rsidR="009A6C64" w:rsidRPr="00730585" w:rsidRDefault="001A7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44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53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399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21D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C34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7D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90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FA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06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74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22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6B1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70E" w:rsidRPr="00B537C7" w:rsidRDefault="001A7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A770E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1AB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