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1000BE" w:rsidR="002534F3" w:rsidRPr="0068293E" w:rsidRDefault="00F177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B65309" w:rsidR="002534F3" w:rsidRPr="0068293E" w:rsidRDefault="00F177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B6408" w:rsidR="002A7340" w:rsidRPr="00FF2AF3" w:rsidRDefault="00F17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E2679" w:rsidR="002A7340" w:rsidRPr="00FF2AF3" w:rsidRDefault="00F17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0F397" w:rsidR="002A7340" w:rsidRPr="00FF2AF3" w:rsidRDefault="00F17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6A5AF" w:rsidR="002A7340" w:rsidRPr="00FF2AF3" w:rsidRDefault="00F17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203DB" w:rsidR="002A7340" w:rsidRPr="00FF2AF3" w:rsidRDefault="00F17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E1647" w:rsidR="002A7340" w:rsidRPr="00FF2AF3" w:rsidRDefault="00F17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6B4E6" w:rsidR="002A7340" w:rsidRPr="00FF2AF3" w:rsidRDefault="00F177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C7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6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BB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38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0D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9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C42E1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6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0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5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F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9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4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E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6CD48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B50F3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F4A37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2D2DC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3C0EB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57569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302EA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E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D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F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0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C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6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3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65A14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91013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54918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89D06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E6452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D29E5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40B27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A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A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2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C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B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D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C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9AC69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09975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E3C83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314E8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600FD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7E744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04413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8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B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4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F8DC7" w:rsidR="001835FB" w:rsidRPr="00DA1511" w:rsidRDefault="00F177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0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F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0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FDB2C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9A806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43D16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AAE89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AAE83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239E3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F363B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8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F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8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6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5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3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0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BCB6B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39A9E" w:rsidR="009A6C64" w:rsidRPr="00730585" w:rsidRDefault="00F1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F8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83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C0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E5A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39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7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F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30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EB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5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37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34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7DC" w:rsidRPr="00B537C7" w:rsidRDefault="00F17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B7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77DC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