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B8D2C3" w:rsidR="002534F3" w:rsidRPr="0068293E" w:rsidRDefault="002F2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0C099D" w:rsidR="002534F3" w:rsidRPr="0068293E" w:rsidRDefault="002F2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28CF2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2FEFF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8D365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CC53D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AE2AC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257A1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91F9A" w:rsidR="002A7340" w:rsidRPr="00FF2AF3" w:rsidRDefault="002F22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9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0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81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0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9E869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A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E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8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6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B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DC7CD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F59D3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938A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31FE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499C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F7C6D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8036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A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9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5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5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5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A4FA1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272E7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38BF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2E45D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754C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7FC1E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38E3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5E37" w:rsidR="001835FB" w:rsidRPr="00DA1511" w:rsidRDefault="002F2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E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1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F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B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F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A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F0E46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94C5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F7F08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0DBF0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8ADAE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A2298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9D832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3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3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9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2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B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7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9A554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EDC24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76874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A95E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61E92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07BCA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F4DE5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8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E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D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F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9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F8882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AEDFA" w:rsidR="009A6C64" w:rsidRPr="00730585" w:rsidRDefault="002F2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7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3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2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4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B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4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8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1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7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F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F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2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23E" w:rsidRPr="00B537C7" w:rsidRDefault="002F2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23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