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C9B689" w:rsidR="002534F3" w:rsidRPr="0068293E" w:rsidRDefault="00DB4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7354B" w:rsidR="002534F3" w:rsidRPr="0068293E" w:rsidRDefault="00DB4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3B59E" w:rsidR="002A7340" w:rsidRPr="00FF2AF3" w:rsidRDefault="00DB4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9E4DF" w:rsidR="002A7340" w:rsidRPr="00FF2AF3" w:rsidRDefault="00DB4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4C3ED" w:rsidR="002A7340" w:rsidRPr="00FF2AF3" w:rsidRDefault="00DB4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9126C" w:rsidR="002A7340" w:rsidRPr="00FF2AF3" w:rsidRDefault="00DB4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94B91" w:rsidR="002A7340" w:rsidRPr="00FF2AF3" w:rsidRDefault="00DB4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8FA37" w:rsidR="002A7340" w:rsidRPr="00FF2AF3" w:rsidRDefault="00DB4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98966" w:rsidR="002A7340" w:rsidRPr="00FF2AF3" w:rsidRDefault="00DB49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44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6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E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9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8D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D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2055E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7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2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3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1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9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B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4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7DB59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7FF84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8A3C0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D7552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70BB0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ADDE4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1F376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6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2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E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A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8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F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5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0AB69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FA4D8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F0792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3E015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9D7D8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BE090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B5E60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C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3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2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8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A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2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0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A15F3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CF34D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38CEE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F3321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DDBC6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34383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A8DC9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8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E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2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9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654F6" w:rsidR="001835FB" w:rsidRPr="00DA1511" w:rsidRDefault="00DB4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1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E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9CF7B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3966D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B6530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5A2ED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DDF11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D41CC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85D89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9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E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5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8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3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2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9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26EBF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A8E2B" w:rsidR="009A6C64" w:rsidRPr="00730585" w:rsidRDefault="00DB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6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A0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5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6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0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F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C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D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07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8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1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2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95D" w:rsidRPr="00B537C7" w:rsidRDefault="00DB4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495D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