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34511F" w:rsidR="002534F3" w:rsidRPr="0068293E" w:rsidRDefault="00AE5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B662C4" w:rsidR="002534F3" w:rsidRPr="0068293E" w:rsidRDefault="00AE5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C732D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D8A31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82EF8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7698C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956CD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4767A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3C5C5" w:rsidR="002A7340" w:rsidRPr="00FF2AF3" w:rsidRDefault="00AE5B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7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2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6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A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D2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2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8C75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2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C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8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1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B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3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2348C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D6A5A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099F7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1F41A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7FC68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F19CB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31811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6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5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F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E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B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D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6FE22" w:rsidR="001835FB" w:rsidRPr="00DA1511" w:rsidRDefault="00AE5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Woman’s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AEB1E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F00E2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46731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FB9BC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281F2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C426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0259A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A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7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5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0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5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F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24AC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8A294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CE348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BFD5A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A07A5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F82DE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471E2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5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1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8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3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4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1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AAEDE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29C9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B2278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2786B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499F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031EF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9035A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3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6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6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2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0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87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2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F9563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25635" w:rsidR="009A6C64" w:rsidRPr="00730585" w:rsidRDefault="00AE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F0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B9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7F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4F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6B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2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2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6F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1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4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0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64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B13" w:rsidRPr="00B537C7" w:rsidRDefault="00AE5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B1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