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DB42C4" w:rsidR="002534F3" w:rsidRPr="0068293E" w:rsidRDefault="007B0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0B5DE7" w:rsidR="002534F3" w:rsidRPr="0068293E" w:rsidRDefault="007B0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98AC5" w:rsidR="002A7340" w:rsidRPr="00FF2AF3" w:rsidRDefault="007B0C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515E6" w:rsidR="002A7340" w:rsidRPr="00FF2AF3" w:rsidRDefault="007B0C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2CBA1" w:rsidR="002A7340" w:rsidRPr="00FF2AF3" w:rsidRDefault="007B0C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3389B" w:rsidR="002A7340" w:rsidRPr="00FF2AF3" w:rsidRDefault="007B0C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60F41" w:rsidR="002A7340" w:rsidRPr="00FF2AF3" w:rsidRDefault="007B0C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BCF9C" w:rsidR="002A7340" w:rsidRPr="00FF2AF3" w:rsidRDefault="007B0C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7199A" w:rsidR="002A7340" w:rsidRPr="00FF2AF3" w:rsidRDefault="007B0C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E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9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4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7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1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7A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E43D3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F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5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3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4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B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3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C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8A0EF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46A3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88F94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0CA1C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D93EC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FDEAC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58845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C5560" w:rsidR="001835FB" w:rsidRPr="00DA1511" w:rsidRDefault="007B0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2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8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0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176CF" w:rsidR="001835FB" w:rsidRPr="00DA1511" w:rsidRDefault="007B0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FE6E6" w:rsidR="001835FB" w:rsidRPr="00DA1511" w:rsidRDefault="007B0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1155E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2258D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5F6B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263BF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A881F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7A7E9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A16B3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7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6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9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4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FAE3A" w:rsidR="001835FB" w:rsidRPr="00DA1511" w:rsidRDefault="007B0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5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EECA5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11B35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FA826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C0756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58A7A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C05E1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A7158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9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D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2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2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6CEF3" w:rsidR="001835FB" w:rsidRPr="00DA1511" w:rsidRDefault="007B0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A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1E260" w:rsidR="001835FB" w:rsidRPr="00DA1511" w:rsidRDefault="007B0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432A4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48564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34483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0FAA0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5D3A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5DEE0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6F41A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17643" w:rsidR="001835FB" w:rsidRPr="00DA1511" w:rsidRDefault="007B0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8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B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4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F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B5964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C2AF2" w:rsidR="009A6C64" w:rsidRPr="00730585" w:rsidRDefault="007B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5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B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A5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518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C5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1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8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5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4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0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53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6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C82" w:rsidRPr="00B537C7" w:rsidRDefault="007B0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C82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65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