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3146BD3" w:rsidR="00364DA6" w:rsidRPr="00364DA6" w:rsidRDefault="0055332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AEC1E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500C2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52957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8ED59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9E661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4D62E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B5D28" w:rsidR="00CD095D" w:rsidRPr="00C859CC" w:rsidRDefault="0055332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082E8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1DDF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9F646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CC811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6309B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770B0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AAB82" w:rsidR="003149D6" w:rsidRPr="00C859CC" w:rsidRDefault="0055332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0ADC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12D7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49DC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76401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B35F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4AEC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229B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0605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12947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95A81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1756D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41DA2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E9D7D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8D65F" w:rsidR="003149D6" w:rsidRPr="00C859CC" w:rsidRDefault="0055332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16BBB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0941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E1EE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22C5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EF191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2CB1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D4B8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03E26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37EFD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BCF59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0C6F8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1A19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66377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032C" w:rsidR="003149D6" w:rsidRPr="00C859CC" w:rsidRDefault="0055332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0D21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2B95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FE6C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C8E14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15934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62CC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54B1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3051BEA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AD2D47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2C9F30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63E002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CDA12F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55E9EF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96C029" w:rsidR="003149D6" w:rsidRPr="00C859CC" w:rsidRDefault="0055332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60CB1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AEEE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E3ED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69579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AD60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1FC70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956AE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2895E2" w:rsidR="003149D6" w:rsidRPr="00C859CC" w:rsidRDefault="0055332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108AB27" w:rsidR="003149D6" w:rsidRPr="00C859CC" w:rsidRDefault="0055332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879B97" w:rsidR="003149D6" w:rsidRPr="00C859CC" w:rsidRDefault="0055332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75FEA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3D836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DACF8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41622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0AC9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49AA7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868CC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4B837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4E5E0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5740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5E6E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324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