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94BB87A" w:rsidR="001D30FC" w:rsidRPr="00EA69E9" w:rsidRDefault="0090429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299AF" w:rsidR="001D30FC" w:rsidRPr="003C3427" w:rsidRDefault="0090429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D6B49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A9225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70BCC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A7A97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24F9F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2378A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D8057" w:rsidR="00B87ED3" w:rsidRPr="00FC7F6A" w:rsidRDefault="0090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DE3CC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A33D5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65B9A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DC0A3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117F2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113BC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68302" w:rsidR="00B87ED3" w:rsidRPr="00D44524" w:rsidRDefault="0090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8D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35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51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40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04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EC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CC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AE50A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2FB67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AE83A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7196A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E84C3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A0872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E51A4" w:rsidR="000B5588" w:rsidRPr="00D44524" w:rsidRDefault="0090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1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37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BC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6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80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2F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E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E7182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A79BF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D1FF2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169C0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7B089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5B25B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AF367" w:rsidR="00846B8B" w:rsidRPr="00D44524" w:rsidRDefault="0090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57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D6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8DAE3" w:rsidR="007A5870" w:rsidRPr="00EA69E9" w:rsidRDefault="009042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375BB" w:rsidR="007A5870" w:rsidRPr="00EA69E9" w:rsidRDefault="009042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C7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82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88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CEB67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89AB7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36B24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C67B4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E8ACC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45F94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1C204" w:rsidR="007A5870" w:rsidRPr="00D44524" w:rsidRDefault="0090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FA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4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20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34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F7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39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CD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64A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295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