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0DE358B" w:rsidR="001D30FC" w:rsidRPr="00EA69E9" w:rsidRDefault="003F75A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E5075" w:rsidR="001D30FC" w:rsidRPr="003C3427" w:rsidRDefault="003F75A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73A18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D899C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B47ED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5434C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65935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F2DAF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32916" w:rsidR="00B87ED3" w:rsidRPr="00FC7F6A" w:rsidRDefault="003F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F2C4E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0688E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885A2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38627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F3335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D5B7B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106DD" w:rsidR="00B87ED3" w:rsidRPr="00D44524" w:rsidRDefault="003F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3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7D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B4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E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C4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B5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14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2E9F3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86563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7316A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3BBB0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755C1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A799D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15E61" w:rsidR="000B5588" w:rsidRPr="00D44524" w:rsidRDefault="003F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5D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66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F8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41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1B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85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E7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58D89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723ED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F4E0A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6DE94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9070D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5081B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EDEFE" w:rsidR="00846B8B" w:rsidRPr="00D44524" w:rsidRDefault="003F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3C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9E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1A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5B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03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4D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D9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EC945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156AF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86DF6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73A09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23272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4CA25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62CA9" w:rsidR="007A5870" w:rsidRPr="00D44524" w:rsidRDefault="003F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C4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76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F6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A1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6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BA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C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3F75A2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2025-07-17T06:07:00.0000000Z</dcterms:modified>
</coreProperties>
</file>