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364933" w:rsidR="001D30FC" w:rsidRPr="00EA69E9" w:rsidRDefault="007741A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D94AF" w:rsidR="001D30FC" w:rsidRPr="003C3427" w:rsidRDefault="007741A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736CE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32903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74F3B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5575A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C4F0C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99B9B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01C4A" w:rsidR="00B87ED3" w:rsidRPr="00FC7F6A" w:rsidRDefault="0077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CA6AA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3E8EF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AA6F6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EF30D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604B0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DE6E3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B240D" w:rsidR="00B87ED3" w:rsidRPr="00D44524" w:rsidRDefault="0077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2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C1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4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EF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E9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F6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2D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26002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402DB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81097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BEC15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486E3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1CAFA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B0141" w:rsidR="000B5588" w:rsidRPr="00D44524" w:rsidRDefault="0077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A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E4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17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CD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7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48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C1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3EAC0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FB8ED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1A0C5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843BE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02271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98F28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28EA4" w:rsidR="00846B8B" w:rsidRPr="00D44524" w:rsidRDefault="0077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19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63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1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B8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62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5F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6F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14441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A10C5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8F19E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8A0F3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99687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2FD90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3292D" w:rsidR="007A5870" w:rsidRPr="00D44524" w:rsidRDefault="0077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43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2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A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37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0A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67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F9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A22D3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741A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