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98D762C" w:rsidR="001D30FC" w:rsidRPr="00EA69E9" w:rsidRDefault="00C2144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D2BAD" w:rsidR="001D30FC" w:rsidRPr="003C3427" w:rsidRDefault="00C2144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F6EF6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7877A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B4633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F51EA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A0335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1A36F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E3568" w:rsidR="00B87ED3" w:rsidRPr="00FC7F6A" w:rsidRDefault="00C2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303D5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A5D34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1988B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8CF7C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D4988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B508F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C6A7A" w:rsidR="00B87ED3" w:rsidRPr="00D44524" w:rsidRDefault="00C2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6C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68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5D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CA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AD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E6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D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C4E77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91EE7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F1FA8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D4C3B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44FAB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9BF2B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E6457" w:rsidR="000B5588" w:rsidRPr="00D44524" w:rsidRDefault="00C2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AE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33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E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22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0F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7B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C2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91476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68399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55DBC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9BA97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DED77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40215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8F881" w:rsidR="00846B8B" w:rsidRPr="00D44524" w:rsidRDefault="00C2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2D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3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9A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80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BA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0A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26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B1526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17BB6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AC278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2D83A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B3C91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19435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187DA" w:rsidR="007A5870" w:rsidRPr="00D44524" w:rsidRDefault="00C2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72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3A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34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E0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F4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F9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5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4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440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