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FCB0B" w:rsidR="00D930ED" w:rsidRPr="00EA69E9" w:rsidRDefault="00E46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B394B" w:rsidR="00D930ED" w:rsidRPr="00790574" w:rsidRDefault="00E46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5471B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9AD5B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1CCFF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766EB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773CB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BDBE6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1596D" w:rsidR="00B87ED3" w:rsidRPr="00FC7F6A" w:rsidRDefault="00E46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1E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22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C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28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87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70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33129" w:rsidR="00B87ED3" w:rsidRPr="00D44524" w:rsidRDefault="00E46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F4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A0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5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45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2D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12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1D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F700D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567B0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863B2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F98E9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17D3B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A470F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5E02F" w:rsidR="000B5588" w:rsidRPr="00D44524" w:rsidRDefault="00E46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A6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7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5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9F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DE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4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60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0C58A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EA6EE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D204B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109F3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FF05F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B3F29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A75A2" w:rsidR="00846B8B" w:rsidRPr="00D44524" w:rsidRDefault="00E46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73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6C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CC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78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51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598B7" w:rsidR="007A5870" w:rsidRPr="00EA69E9" w:rsidRDefault="00E46C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FB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E0FF3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1602E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8F21D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8BD81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C166C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552BF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1891B" w:rsidR="007A5870" w:rsidRPr="00D44524" w:rsidRDefault="00E46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3365D" w:rsidR="0021795A" w:rsidRPr="00EA69E9" w:rsidRDefault="00E46C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3A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AD2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A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4E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45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5C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61A9D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31AA8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C6F58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4133E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AA8EE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FF517" w:rsidR="0021795A" w:rsidRPr="00D44524" w:rsidRDefault="00E46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17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7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2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87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32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FA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A5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28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C7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