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C8C8C" w:rsidR="00D930ED" w:rsidRPr="00EA69E9" w:rsidRDefault="00D27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CEB13" w:rsidR="00D930ED" w:rsidRPr="00790574" w:rsidRDefault="00D27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AD81E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EC3E8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CC10C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64818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865A7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39984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893C0" w:rsidR="00B87ED3" w:rsidRPr="00FC7F6A" w:rsidRDefault="00D27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31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4A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DD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3D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7B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27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61B0C" w:rsidR="00B87ED3" w:rsidRPr="00D44524" w:rsidRDefault="00D27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24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6D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D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9A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A7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4C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86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A1BF1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DB6ED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01EFD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776C8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649F8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0083C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52D69" w:rsidR="000B5588" w:rsidRPr="00D44524" w:rsidRDefault="00D27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EA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F6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1B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4B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07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8D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BF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EAC6D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D2131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DBD53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CFBB2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9ABF3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FCFED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112A6" w:rsidR="00846B8B" w:rsidRPr="00D44524" w:rsidRDefault="00D27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99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F2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4F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0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65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8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55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E80AF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F383A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AF55B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DA497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6E4D5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45BEC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5B19A" w:rsidR="007A5870" w:rsidRPr="00D44524" w:rsidRDefault="00D27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B7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CF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38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FE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5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75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B1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5AA1C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C215E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62527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9856F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AFAFF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71A2A" w:rsidR="0021795A" w:rsidRPr="00D44524" w:rsidRDefault="00D27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53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BC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8C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C3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C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C0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36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2B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9F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