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46CAF" w:rsidR="00D930ED" w:rsidRPr="00EA69E9" w:rsidRDefault="004561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188FE" w:rsidR="00D930ED" w:rsidRPr="00790574" w:rsidRDefault="004561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F9D0A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8A667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326F3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13F18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20F3D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270D6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7F64C" w:rsidR="00B87ED3" w:rsidRPr="00FC7F6A" w:rsidRDefault="0045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16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CE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1D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D7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AE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40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53C59" w:rsidR="00B87ED3" w:rsidRPr="00D44524" w:rsidRDefault="0045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0B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EF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4E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1E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1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5E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91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88D24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D92DA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07241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F5243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6C777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4ECB2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A9B1C" w:rsidR="000B5588" w:rsidRPr="00D44524" w:rsidRDefault="0045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B6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76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C2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38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A83E7" w:rsidR="00846B8B" w:rsidRPr="00EA69E9" w:rsidRDefault="004561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96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D4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9DE82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E6A02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33F85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DA4BA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02F85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14338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5D068" w:rsidR="00846B8B" w:rsidRPr="00D44524" w:rsidRDefault="0045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9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58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89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53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BD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C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8E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107DC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A88B6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8C702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85F89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5CFCF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9BDF3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63476" w:rsidR="007A5870" w:rsidRPr="00D44524" w:rsidRDefault="0045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7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B8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7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5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21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8D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77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A342D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4083A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3E6B4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D2C6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7C872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7F37A" w:rsidR="0021795A" w:rsidRPr="00D44524" w:rsidRDefault="0045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F4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09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C8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63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A9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19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43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FC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1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5610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