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A249D" w:rsidR="00D930ED" w:rsidRPr="00EA69E9" w:rsidRDefault="004675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EE512" w:rsidR="00D930ED" w:rsidRPr="00790574" w:rsidRDefault="004675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6C839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79DDB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E596E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649E9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80EE5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C53F1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74003" w:rsidR="00B87ED3" w:rsidRPr="00FC7F6A" w:rsidRDefault="0046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68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5F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41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F7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B3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20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166C5" w:rsidR="00B87ED3" w:rsidRPr="00D44524" w:rsidRDefault="00467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F9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21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4A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19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03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B5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05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89C29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984A8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982AE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A5AB5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91C4D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63384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153FE" w:rsidR="000B5588" w:rsidRPr="00D44524" w:rsidRDefault="0046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BC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2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72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6A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F6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31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02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343DF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4A06E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9F7A7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3F60A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9410B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C6902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9D41F" w:rsidR="00846B8B" w:rsidRPr="00D44524" w:rsidRDefault="0046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FB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B6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E9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2C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13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51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B6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6BC7C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66EC5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A8BF6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D4806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B51C9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A90CE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4E97D" w:rsidR="007A5870" w:rsidRPr="00D44524" w:rsidRDefault="0046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1DC4C" w:rsidR="0021795A" w:rsidRPr="00EA69E9" w:rsidRDefault="004675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14671" w:rsidR="0021795A" w:rsidRPr="00EA69E9" w:rsidRDefault="004675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8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0E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D7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20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E2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F8EFB" w:rsidR="0021795A" w:rsidRPr="00D44524" w:rsidRDefault="0046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2FCD2" w:rsidR="0021795A" w:rsidRPr="00D44524" w:rsidRDefault="0046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53DFE" w:rsidR="0021795A" w:rsidRPr="00D44524" w:rsidRDefault="0046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58361" w:rsidR="0021795A" w:rsidRPr="00D44524" w:rsidRDefault="0046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D64B5" w:rsidR="0021795A" w:rsidRPr="00D44524" w:rsidRDefault="0046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F6ECF" w:rsidR="0021795A" w:rsidRPr="00D44524" w:rsidRDefault="0046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0F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CF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9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7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E0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D6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A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D7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5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675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2024-06-11T15:40:00.0000000Z</dcterms:modified>
</coreProperties>
</file>