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48FD2CA" w:rsidR="00582E50" w:rsidRPr="00720975" w:rsidRDefault="00027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3C505" w:rsidR="00582E50" w:rsidRPr="00720975" w:rsidRDefault="00027CD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1FFD5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E09426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399CC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C2859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351941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B91A3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9C2A8" w:rsidR="00C11CD7" w:rsidRPr="00720975" w:rsidRDefault="0002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96410" w:rsidR="00693271" w:rsidRPr="00720975" w:rsidRDefault="00027CD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1387B" w:rsidR="00693271" w:rsidRPr="00720975" w:rsidRDefault="0002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E6BA1" w:rsidR="00693271" w:rsidRPr="00720975" w:rsidRDefault="0002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6F3DF" w:rsidR="00693271" w:rsidRPr="00720975" w:rsidRDefault="0002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4B836" w:rsidR="00693271" w:rsidRPr="00720975" w:rsidRDefault="0002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9359D" w:rsidR="00693271" w:rsidRPr="00720975" w:rsidRDefault="0002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E8F24" w:rsidR="00693271" w:rsidRPr="00720975" w:rsidRDefault="0002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5E0AA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D10BD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E53CC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FA668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6DBA7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30A88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7863F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D5944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7AD659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069C05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1C3DB2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6D1CDD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F0B822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54F32" w:rsidR="003D7E15" w:rsidRPr="00720975" w:rsidRDefault="00027C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A5672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A7DF49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69C33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97797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6F8EF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CD4E9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8CBDA7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AABE483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32B858E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DCBAEF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87DB2BD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535DDDD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0728A83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9A1C21B" w:rsidR="00F642DE" w:rsidRPr="00720975" w:rsidRDefault="00027C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F6A37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7AF87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FB0C578" w:rsidR="005767AA" w:rsidRPr="00720975" w:rsidRDefault="00027CDF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5B7EB" w14:textId="293EBC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E8D24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538A43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DA074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40303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340EF2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225E74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8CCF17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5011A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1D4A3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E2712" w:rsidR="005767AA" w:rsidRPr="00720975" w:rsidRDefault="00027C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4C447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82E30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18E6E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5F16A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38809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E472E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BADB4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27CD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27CDF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D4F0A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