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F277F47" w:rsidR="00582E50" w:rsidRPr="00720975" w:rsidRDefault="00EB30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F5F3D" w:rsidR="00582E50" w:rsidRPr="00720975" w:rsidRDefault="00EB30A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9CF412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83393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FF7E9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67813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83D283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0082F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3EC44" w:rsidR="00C11CD7" w:rsidRPr="00720975" w:rsidRDefault="00EB3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160CC" w:rsidR="00693271" w:rsidRPr="00720975" w:rsidRDefault="00EB30A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8B1A9" w:rsidR="00693271" w:rsidRPr="00720975" w:rsidRDefault="00EB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2ED0EC" w:rsidR="00693271" w:rsidRPr="00720975" w:rsidRDefault="00EB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FC401" w:rsidR="00693271" w:rsidRPr="00720975" w:rsidRDefault="00EB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95553F" w:rsidR="00693271" w:rsidRPr="00720975" w:rsidRDefault="00EB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1C47E" w:rsidR="00693271" w:rsidRPr="00720975" w:rsidRDefault="00EB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72671" w:rsidR="00693271" w:rsidRPr="00720975" w:rsidRDefault="00EB3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47B38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0E45B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E11BB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C4F38A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DF45C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50C14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B5A7EE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2FCE1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2D7406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059E4B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B62E98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3A50DB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CAB002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0AEE6" w:rsidR="003D7E15" w:rsidRPr="00720975" w:rsidRDefault="00EB30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35C0D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CC8D3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1966A4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5263A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03CB8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CCEFD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C7C089E" w:rsidR="002A4AE0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C27D7E5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2B1DFEA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CCEA0AC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002A7BA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167CA0A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75C0175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E27C6C5" w:rsidR="00F642DE" w:rsidRPr="00720975" w:rsidRDefault="00EB30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F921C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5803354" w:rsidR="005767AA" w:rsidRPr="00720975" w:rsidRDefault="00EB30AE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47A981CF" w14:textId="7DF6C2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0E96B7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5BEACC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FB0C4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70137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75376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74AD9A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60F5BC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CA521C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E789ED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A732A9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3A8F2F" w:rsidR="005767AA" w:rsidRPr="00720975" w:rsidRDefault="00EB30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75983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D34EA4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C00F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6BCCDF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6A33B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24F77E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093D2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B30AE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