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E36BA54" w:rsidR="00582E50" w:rsidRPr="00720975" w:rsidRDefault="00F33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87D82" w:rsidR="00582E50" w:rsidRPr="00720975" w:rsidRDefault="00F3393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C7525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F5328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A580A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DD5B5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949E9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DA445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2F8CF" w:rsidR="00C11CD7" w:rsidRPr="00720975" w:rsidRDefault="00F3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D6C54" w:rsidR="00693271" w:rsidRPr="00720975" w:rsidRDefault="00F3393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3A640" w:rsidR="00693271" w:rsidRPr="00720975" w:rsidRDefault="00F3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2A3B4" w:rsidR="00693271" w:rsidRPr="00720975" w:rsidRDefault="00F3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F1BF2" w:rsidR="00693271" w:rsidRPr="00720975" w:rsidRDefault="00F3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12EFF" w:rsidR="00693271" w:rsidRPr="00720975" w:rsidRDefault="00F3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1D795" w:rsidR="00693271" w:rsidRPr="00720975" w:rsidRDefault="00F3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B8928" w:rsidR="00693271" w:rsidRPr="00720975" w:rsidRDefault="00F3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E81C6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FBDBD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6FF29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EE00C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544C3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5B852D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389C3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E8C24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06A89D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041ADF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35E99F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36749E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6D91B4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73306" w:rsidR="003D7E15" w:rsidRPr="00720975" w:rsidRDefault="00F339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8F30D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17F64A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87BC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6503D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124CF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67B618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F2D61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F3597BA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7E4D729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6661488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6629E9F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F9DA513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B77F375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2E51695" w:rsidR="00F642DE" w:rsidRPr="00720975" w:rsidRDefault="00F339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60A92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11F04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52EA2B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06C1F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DD2AE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C3BB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99FFE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697DA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7D6A53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DEA738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B369AE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2280A5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74F28C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07DA4" w:rsidR="005767AA" w:rsidRPr="00720975" w:rsidRDefault="00F339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ADC75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664DC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8C1C4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BEA0D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6ADF1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B89A2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300B0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3393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3393A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