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245ECC1" w:rsidR="00582E50" w:rsidRPr="00720975" w:rsidRDefault="00D13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FC457" w:rsidR="00582E50" w:rsidRPr="00720975" w:rsidRDefault="00D13395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6223B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4DCE9F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8E329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4C12E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90075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44AF4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0FDA3" w:rsidR="00C11CD7" w:rsidRPr="00720975" w:rsidRDefault="00D13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FD880" w:rsidR="00693271" w:rsidRPr="00720975" w:rsidRDefault="00D13395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C101CE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DF148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C0373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2AC31A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900C7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D794A2" w:rsidR="00693271" w:rsidRPr="00720975" w:rsidRDefault="00D13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D917B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E6EF7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28E2D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DCD25A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C1B105F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8" w:type="dxa"/>
          </w:tcPr>
          <w:p w14:paraId="07775569" w14:textId="468F92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F6DF3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8AF32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762816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C15A73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9AB298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20B8DB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678B47E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193C2" w:rsidR="003D7E15" w:rsidRPr="00720975" w:rsidRDefault="00D1339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4E6033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1EC9F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4B7C3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7C2755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B6087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FB126B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90E44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F365976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A2A64F6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6D6292F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7ABD424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807F814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B3CD7A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5A814C2" w:rsidR="00F642DE" w:rsidRPr="00720975" w:rsidRDefault="00D13395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312FD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76FDD8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0F6BFF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5F652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4C50B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3DEA0D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C311A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3FCBE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306CD3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6B1578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52852D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FEC34E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D3E8C9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DC188" w:rsidR="005767AA" w:rsidRPr="00720975" w:rsidRDefault="00D13395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063DB3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8CBC3D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234B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FCBFB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B9772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39642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EC653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13395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D78E2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395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