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9E73459" w:rsidR="00582E50" w:rsidRPr="00720975" w:rsidRDefault="00977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306E3" w:rsidR="00582E50" w:rsidRPr="00720975" w:rsidRDefault="0097791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53CA9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FA8F0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0A098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6CDAD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6476B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8EEB8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3D37A" w:rsidR="00C11CD7" w:rsidRPr="00720975" w:rsidRDefault="0097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B3DA1" w:rsidR="00693271" w:rsidRPr="00720975" w:rsidRDefault="0097791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6BA44" w:rsidR="00693271" w:rsidRPr="00720975" w:rsidRDefault="0097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19871" w:rsidR="00693271" w:rsidRPr="00720975" w:rsidRDefault="0097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277F5" w:rsidR="00693271" w:rsidRPr="00720975" w:rsidRDefault="0097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7A0B6" w:rsidR="00693271" w:rsidRPr="00720975" w:rsidRDefault="0097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4E468" w:rsidR="00693271" w:rsidRPr="00720975" w:rsidRDefault="0097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8E719" w:rsidR="00693271" w:rsidRPr="00720975" w:rsidRDefault="0097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08D9217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6F622BFC" w14:textId="1F74AE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9C203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A50A7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5DD64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5B4F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E2664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C0CFC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605CFC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7504D7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D72FEB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D492C0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BE5503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CEA22" w:rsidR="003D7E15" w:rsidRPr="00720975" w:rsidRDefault="009779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99AEA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DDC26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F476F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561D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50ECC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AD00AB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52ED1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BD66C51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0E89221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4CE75A2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1371B38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5DAE7A0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E7F57E3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043A45E" w:rsidR="00F642DE" w:rsidRPr="00720975" w:rsidRDefault="009779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C061BE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53AAA7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F83A3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A1C30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9F4A6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65B8B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E055F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419CF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A84048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7ED1DE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E56B53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5A12AD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9F3FF3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C031B" w:rsidR="005767AA" w:rsidRPr="00720975" w:rsidRDefault="009779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91EEA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5B6F6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945EA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4530E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F8B816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06510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C9FF0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7791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7791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