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8DA99A4" w:rsidR="00582E50" w:rsidRPr="00720975" w:rsidRDefault="00390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7DC19" w:rsidR="00582E50" w:rsidRPr="00720975" w:rsidRDefault="003902D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C09AE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530B8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DBA34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D22CC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E8CC0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8D3B4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0EE1" w:rsidR="00C11CD7" w:rsidRPr="00720975" w:rsidRDefault="00390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DD3A1" w:rsidR="00693271" w:rsidRPr="00720975" w:rsidRDefault="003902D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56A62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75163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93E63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C1D12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85AA3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4E805" w:rsidR="00693271" w:rsidRPr="00720975" w:rsidRDefault="00390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07C9C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8FF36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2DA00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4DB0E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25409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A79FD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6C5D5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B2962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25299A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DEE9A1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31048C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BD30BA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7E5B0C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FE078" w:rsidR="003D7E15" w:rsidRPr="00720975" w:rsidRDefault="003902D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ACF73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0B9B8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5B5AB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8878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60343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C77B9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B319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C7B94B4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5AB793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A6E1A70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F38AF5F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05D790E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E414D31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2439709" w:rsidR="00F642DE" w:rsidRPr="00720975" w:rsidRDefault="003902D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C0473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64136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CF933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CAC9C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CF9F8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A3B1A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60625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EF0DC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96DCD5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9ED90D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D567DD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E8B0A5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B11608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B9865" w:rsidR="005767AA" w:rsidRPr="00720975" w:rsidRDefault="003902D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21AD1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8A299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6F990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8FE75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ECDAC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9A6E5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88254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2D4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242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