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82FFD3E" w:rsidR="00582E50" w:rsidRPr="00720975" w:rsidRDefault="000F1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B0D79" w:rsidR="00582E50" w:rsidRPr="00720975" w:rsidRDefault="000F197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469E7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C405F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71420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66F30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05004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CEB4B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ED978" w:rsidR="00C11CD7" w:rsidRPr="00720975" w:rsidRDefault="000F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EE0C9" w:rsidR="00693271" w:rsidRPr="00720975" w:rsidRDefault="000F197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3DAE6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41D20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DB70A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C6DDF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49B69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BD728" w:rsidR="00693271" w:rsidRPr="00720975" w:rsidRDefault="000F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EA233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09181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DE3F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913A8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2CFB0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A4AB5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C29E0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29A79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D37A10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A432F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837EB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0993DF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7B64F4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13500" w:rsidR="003D7E15" w:rsidRPr="00720975" w:rsidRDefault="000F19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5CCD2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4FE96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16028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F8612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17A9A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2DCA6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A7B0B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3FA0A71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33A8373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270F1B0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C04872F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3A71165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76B0D4D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88415DA" w:rsidR="00F642DE" w:rsidRPr="00720975" w:rsidRDefault="000F19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A6F61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6D198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1F4A5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C2D7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B5317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0EA09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4708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14263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B5A888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2C777C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76BCF6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2EC32D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9EF87A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9522F" w:rsidR="005767AA" w:rsidRPr="00720975" w:rsidRDefault="000F19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EACB13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0F54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CF0CE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13C13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90288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7AF35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522DB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F197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978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