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6F6A11A" w:rsidR="00582E50" w:rsidRPr="00720975" w:rsidRDefault="00212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93F8E" w:rsidR="00582E50" w:rsidRPr="00720975" w:rsidRDefault="00212A3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E8E67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E86C4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2ED6B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A419E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8DE44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F18C1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0243" w:rsidR="00C11CD7" w:rsidRPr="00720975" w:rsidRDefault="0021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F0B6B" w:rsidR="00693271" w:rsidRPr="00720975" w:rsidRDefault="00212A3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C00EF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25FFA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FA6B5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2E1AE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59D5D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4AFD1" w:rsidR="00693271" w:rsidRPr="00720975" w:rsidRDefault="0021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DF5FF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FDC75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748F1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D1B35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BC890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602E0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F9A8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06CE8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7669B5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C6E3DD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C7E7FC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3314A8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F6D3B7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794F6" w:rsidR="003D7E15" w:rsidRPr="00720975" w:rsidRDefault="00212A3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5FEF9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9C20F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9208C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81BBA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1AC4E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124F3B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03A8F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13CC9F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C48EA89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282AB7E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09E317F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EE77746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771F313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61A4D16" w:rsidR="00F642DE" w:rsidRPr="00720975" w:rsidRDefault="00212A3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F9DAC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459D228" w:rsidR="005767AA" w:rsidRPr="00720975" w:rsidRDefault="00212A3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47A981CF" w14:textId="4D53981A" w:rsidR="005767AA" w:rsidRPr="00720975" w:rsidRDefault="00212A3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</w:tcPr>
          <w:p w14:paraId="4CE5B7EB" w14:textId="45B6E831" w:rsidR="005767AA" w:rsidRPr="00720975" w:rsidRDefault="00212A3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20D7A6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98704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A0C49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82401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432175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9C1EAC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25E27D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43EE67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1DE61F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A896F" w:rsidR="005767AA" w:rsidRPr="00720975" w:rsidRDefault="00212A3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00A1C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E6757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55152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86E87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D1DAB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71213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3572D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12A3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2A3C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