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661733D" w:rsidR="00582E50" w:rsidRPr="00720975" w:rsidRDefault="00ED2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941E0" w:rsidR="00582E50" w:rsidRPr="00720975" w:rsidRDefault="00ED26A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C9CBA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57DED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45BC6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8D2C3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C1AE9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12919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7795F" w:rsidR="00C11CD7" w:rsidRPr="00720975" w:rsidRDefault="00ED2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A9208" w:rsidR="00693271" w:rsidRPr="00720975" w:rsidRDefault="00ED26A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E8553" w:rsidR="00693271" w:rsidRPr="00720975" w:rsidRDefault="00ED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1069B" w:rsidR="00693271" w:rsidRPr="00720975" w:rsidRDefault="00ED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8F124" w:rsidR="00693271" w:rsidRPr="00720975" w:rsidRDefault="00ED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AE44C" w:rsidR="00693271" w:rsidRPr="00720975" w:rsidRDefault="00ED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20B48" w:rsidR="00693271" w:rsidRPr="00720975" w:rsidRDefault="00ED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0C385" w:rsidR="00693271" w:rsidRPr="00720975" w:rsidRDefault="00ED2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91139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46DA3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5A738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17DBA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F8503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057C5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D69AA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36F51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87D561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A4AB11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0F9658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463F13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F57C5D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B8714" w:rsidR="003D7E15" w:rsidRPr="00720975" w:rsidRDefault="00ED26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D1254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E11A9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14368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00788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5EE8B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EB0BB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E29D20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8FBE56D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ABCF98D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1C8AC35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CB19EFF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E811917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484485B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6F623EB" w:rsidR="00F642DE" w:rsidRPr="00720975" w:rsidRDefault="00ED26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29D47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EBE59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A831F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52D63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9AC67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1D871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BCCCA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18ACC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E19CE6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A8F894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9AB74F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A64822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E27ED2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B1D22" w:rsidR="005767AA" w:rsidRPr="00720975" w:rsidRDefault="00ED26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94699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54CFB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45532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87727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329FA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327E06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23965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AB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