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74E99E9" w:rsidR="00582E50" w:rsidRPr="00720975" w:rsidRDefault="00F15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2CB67" w:rsidR="00582E50" w:rsidRPr="00720975" w:rsidRDefault="00F1517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CB152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2892A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F376E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9FA6C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442D4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44A29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AAA5" w:rsidR="00C11CD7" w:rsidRPr="00720975" w:rsidRDefault="00F15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17638" w:rsidR="00693271" w:rsidRPr="00720975" w:rsidRDefault="00F1517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2A258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5B8CD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3EE19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BD527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9BF9B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492D4" w:rsidR="00693271" w:rsidRPr="00720975" w:rsidRDefault="00F15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CF12B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2BAD3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B9F72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8E204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ECFA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6F864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0818D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7D2AF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EF6BD1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EFD0A5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DF33E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18147E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9389F2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552AD" w:rsidR="003D7E15" w:rsidRPr="00720975" w:rsidRDefault="00F1517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BFA61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30818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C2436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F1971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2D6ED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C2008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EB1A6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0F84907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2AABB88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D4E45DF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7D0FE9F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7250C2F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5A53093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8E0E96C" w:rsidR="00F642DE" w:rsidRPr="00720975" w:rsidRDefault="00F1517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165A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AE916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EDB81E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7C4D9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35128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D453D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7678C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0B419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311AA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B246EC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6FDFEF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911A6D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F25CDE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2C543" w:rsidR="005767AA" w:rsidRPr="00720975" w:rsidRDefault="00F1517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96A2E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EF95C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B57A4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2EE9C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AFC16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EE17D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15674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1517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468FD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170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