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76A2504" w:rsidR="00582E50" w:rsidRPr="00720975" w:rsidRDefault="002F4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8CB01" w:rsidR="00582E50" w:rsidRPr="00720975" w:rsidRDefault="002F489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86AAD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C7CF9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3FDD1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8ACBF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C6BD5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F36E0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8EB4" w:rsidR="00C11CD7" w:rsidRPr="00720975" w:rsidRDefault="002F4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5A65C" w:rsidR="00693271" w:rsidRPr="00720975" w:rsidRDefault="002F489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CFA78" w:rsidR="00693271" w:rsidRPr="00720975" w:rsidRDefault="002F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1EF2A" w:rsidR="00693271" w:rsidRPr="00720975" w:rsidRDefault="002F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8763D" w:rsidR="00693271" w:rsidRPr="00720975" w:rsidRDefault="002F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5777D" w:rsidR="00693271" w:rsidRPr="00720975" w:rsidRDefault="002F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A7334" w:rsidR="00693271" w:rsidRPr="00720975" w:rsidRDefault="002F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6C578" w:rsidR="00693271" w:rsidRPr="00720975" w:rsidRDefault="002F4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F5C04F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5A183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EC0F6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7ECC7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235CED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20270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4567366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D4651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7D7E15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A62344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87A4B4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939DE7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860236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23ED7" w:rsidR="003D7E15" w:rsidRPr="00720975" w:rsidRDefault="002F489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A5F39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A5ACC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CA3DB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DC68A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B1D60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80F983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A4178C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5A4715E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9FA9EF6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3AC17B9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BAD478F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678EC0B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DBC7917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166318E" w:rsidR="00F642DE" w:rsidRPr="00720975" w:rsidRDefault="002F489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09DEE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EB13E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C16F0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19F00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80453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27E67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887E8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0C9C3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4F28C9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0B909D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A44879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A0E23D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6D96C8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1F3AA" w:rsidR="005767AA" w:rsidRPr="00720975" w:rsidRDefault="002F489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8493C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4DC8F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1B7C6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17D35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D143E7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E3E6B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7BD79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F489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0A91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2F489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