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0BF00CD" w:rsidR="00582E50" w:rsidRPr="00720975" w:rsidRDefault="00D93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9DF87" w:rsidR="00582E50" w:rsidRPr="00720975" w:rsidRDefault="00D93B2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987D0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28D5C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50720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4BDB4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D2918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ECF50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A522" w:rsidR="00C11CD7" w:rsidRPr="00720975" w:rsidRDefault="00D93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AC586" w:rsidR="00693271" w:rsidRPr="00720975" w:rsidRDefault="00D93B2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364A0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290F6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66A3A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93273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AED12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19933" w:rsidR="00693271" w:rsidRPr="00720975" w:rsidRDefault="00D93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4C8A0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EF8251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78013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4C619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4126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5594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1F01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F897B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F83D1C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F76A42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4CC310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3A72A4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860FC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2CC1B" w:rsidR="003D7E15" w:rsidRPr="00720975" w:rsidRDefault="00D93B2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50A1C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4D27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6B419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2E40A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64CC4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F8D84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71D1A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10D4AD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285CCA6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186F057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190064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D3ED81C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F309450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5B9239B" w:rsidR="00F642DE" w:rsidRPr="00720975" w:rsidRDefault="00D93B2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6BBC5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208DF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0BF30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B30E6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EF577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5B686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A97D1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955DE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23BE9A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1BCB9A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A1EB25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433A2E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8EE370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E681F" w:rsidR="005767AA" w:rsidRPr="00720975" w:rsidRDefault="00D93B2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30015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353E6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D5ED3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9C6B6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51BCA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FB815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8AD29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93B2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3431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93B25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