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35A9002" w:rsidR="00582E50" w:rsidRPr="00720975" w:rsidRDefault="00740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F1E48" w:rsidR="00582E50" w:rsidRPr="00720975" w:rsidRDefault="0074004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B652E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F5C8C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4E5A6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4C263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C9794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5F962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C236" w:rsidR="00C11CD7" w:rsidRPr="00720975" w:rsidRDefault="0074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4E710" w:rsidR="00693271" w:rsidRPr="00720975" w:rsidRDefault="0074004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CB33B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1A3F7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63B2C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60884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ED55B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C94D8" w:rsidR="00693271" w:rsidRPr="00720975" w:rsidRDefault="0074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5012F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E54C7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B1C2D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468E5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3171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B6BF3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556E5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D675B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A394C5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0E6BF8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1884AF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1717C3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378CB9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7616C" w:rsidR="003D7E15" w:rsidRPr="00720975" w:rsidRDefault="007400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DE303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88F2C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C5105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1A710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2F7696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51E74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AE155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7006461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EE69886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CA1DDF8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21C4A5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16E557E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12CCAA5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4CFDDE1" w:rsidR="00F642DE" w:rsidRPr="00720975" w:rsidRDefault="007400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517AB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F763E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8CD43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781DB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0D2A9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E66FE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57FAA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00D7E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5B045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A205B3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520051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FB32B4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1BC742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FBA6D" w:rsidR="005767AA" w:rsidRPr="00720975" w:rsidRDefault="007400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0725D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5983D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9C18C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AE2C9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DD522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CB7ED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89FC4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4004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40046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2905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