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F6F0A33" w:rsidR="00582E50" w:rsidRPr="00720975" w:rsidRDefault="00FB0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72076" w:rsidR="00582E50" w:rsidRPr="00720975" w:rsidRDefault="00FB093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09363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1E9A5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CE78F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0A9D5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FD020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0EB11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1C24" w:rsidR="00C11CD7" w:rsidRPr="00720975" w:rsidRDefault="00FB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8BECC" w:rsidR="00693271" w:rsidRPr="00720975" w:rsidRDefault="00FB093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83BD3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D0859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628D2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4BAB5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39E87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EA71E" w:rsidR="00693271" w:rsidRPr="00720975" w:rsidRDefault="00FB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63C99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E5C08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FB614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598CA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7BAB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AE565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62E08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BF99E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208280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D1263A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A753F0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68BFDD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3EA078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07C3D" w:rsidR="003D7E15" w:rsidRPr="00720975" w:rsidRDefault="00FB09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FA3E4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E3B60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8B470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74BF0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99578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39EE2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9AEA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D2542E7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B102F8A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1180FB6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6D1F0DD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E68861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15DCE1E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4D26FF0" w:rsidR="00F642DE" w:rsidRPr="00720975" w:rsidRDefault="00FB09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98488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6FCC1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31F5B5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F1248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90AB7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6B90E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81D34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B12D9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BA91A3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EE0D7E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93A239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02F925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29F810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E3226" w:rsidR="005767AA" w:rsidRPr="00720975" w:rsidRDefault="00FB09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EBEC5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371F7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8877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6C343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51CC2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08ACB94" w:rsidR="005767AA" w:rsidRPr="00720975" w:rsidRDefault="00FB0933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7D6C6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B093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4E68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093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