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DB78F22" w:rsidR="00582E50" w:rsidRPr="00720975" w:rsidRDefault="00076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F9F42" w:rsidR="00582E50" w:rsidRPr="00720975" w:rsidRDefault="00076EB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6B8BD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3AE1C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6F743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B096C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76E5C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8B231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E7E6" w:rsidR="00C11CD7" w:rsidRPr="00720975" w:rsidRDefault="0007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2857B" w:rsidR="00693271" w:rsidRPr="00720975" w:rsidRDefault="00076EB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225A7" w:rsidR="00693271" w:rsidRPr="00720975" w:rsidRDefault="0007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7AD96" w:rsidR="00693271" w:rsidRPr="00720975" w:rsidRDefault="0007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A6E98" w:rsidR="00693271" w:rsidRPr="00720975" w:rsidRDefault="0007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297C2" w:rsidR="00693271" w:rsidRPr="00720975" w:rsidRDefault="0007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393C7" w:rsidR="00693271" w:rsidRPr="00720975" w:rsidRDefault="0007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4A7FE" w:rsidR="00693271" w:rsidRPr="00720975" w:rsidRDefault="0007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F279E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39B39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DB41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8E1BF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AF4D4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068FAD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F9DA9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EF5DE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CFF684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30D29F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97C565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DF515C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34C003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1E65D" w:rsidR="003D7E15" w:rsidRPr="00720975" w:rsidRDefault="00076EB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80B34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730E9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A0D16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97C7F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F643D4B" w:rsidR="002A4AE0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76372BE8" w14:textId="44B6EA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7D41B28" w:rsidR="002A4AE0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15323F9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F6024C5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C986604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C05E62E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7CAE60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2ECB9D2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C34AEE4" w:rsidR="00F642DE" w:rsidRPr="00720975" w:rsidRDefault="00076EB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D97EF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FD8A9DA" w:rsidR="005767AA" w:rsidRPr="00720975" w:rsidRDefault="00076EB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7A981CF" w14:textId="7D0622CE" w:rsidR="005767AA" w:rsidRPr="00720975" w:rsidRDefault="00076EB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3E8558DF" w:rsidR="005767AA" w:rsidRPr="00720975" w:rsidRDefault="00076EB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783A51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EA157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C261F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F4BEF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A8B75F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64ABEF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BB4611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D26C8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700934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D50A8" w:rsidR="005767AA" w:rsidRPr="00720975" w:rsidRDefault="00076EB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F30EF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88F7A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A24A1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A7BBF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C1586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61DD0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1BBFF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76EB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76EB4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A13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