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CBF2DCE" w:rsidR="00582E50" w:rsidRPr="00720975" w:rsidRDefault="00E31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6F305" w:rsidR="00582E50" w:rsidRPr="00720975" w:rsidRDefault="00E3159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F4C2C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F6351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D3FE9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3E73E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2A150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A8E7F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C9225" w:rsidR="00C11CD7" w:rsidRPr="00720975" w:rsidRDefault="00E31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A039A" w:rsidR="00693271" w:rsidRPr="00720975" w:rsidRDefault="00E3159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4C77C" w:rsidR="00693271" w:rsidRPr="00720975" w:rsidRDefault="00E3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B250B" w:rsidR="00693271" w:rsidRPr="00720975" w:rsidRDefault="00E3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F1550" w:rsidR="00693271" w:rsidRPr="00720975" w:rsidRDefault="00E3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0E402" w:rsidR="00693271" w:rsidRPr="00720975" w:rsidRDefault="00E3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7C679" w:rsidR="00693271" w:rsidRPr="00720975" w:rsidRDefault="00E3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8B0AE" w:rsidR="00693271" w:rsidRPr="00720975" w:rsidRDefault="00E31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27900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D25C0C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AA907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F8167B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8681F0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3A5FB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5EDB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BD928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52E277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B688EC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0BE301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C59351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CD03A8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815C5" w:rsidR="003D7E15" w:rsidRPr="00720975" w:rsidRDefault="00E3159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6C6C1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DC6F5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CAF8E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B1063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DB14A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D122B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9C811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1919D2A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72D5794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212BA94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A514511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BDB85AA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0025802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43ECF4E" w:rsidR="00F642DE" w:rsidRPr="00720975" w:rsidRDefault="00E3159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A472C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185B6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4E4D5DC" w:rsidR="005767AA" w:rsidRPr="00720975" w:rsidRDefault="00E31596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5AD36C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FA3B3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4F70D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8A3CD0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0FF07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248BD5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3602DE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23091E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1447EA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E5DE57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BDDE2" w:rsidR="005767AA" w:rsidRPr="00720975" w:rsidRDefault="00E3159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07480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F15326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818C0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0218C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6178A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98F8B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3DC01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3159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4AC9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159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