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1D72C58" w:rsidR="00582E50" w:rsidRPr="00720975" w:rsidRDefault="00AA5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166F5" w:rsidR="00582E50" w:rsidRPr="00720975" w:rsidRDefault="00AA5F7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9F5A3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D3D3C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33373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EC68B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491A7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17148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F957" w:rsidR="00C11CD7" w:rsidRPr="00720975" w:rsidRDefault="00AA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1FDE6" w:rsidR="00693271" w:rsidRPr="00720975" w:rsidRDefault="00AA5F7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05E9D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C9AD3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E1B5B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EFA8B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DF1A1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B0566" w:rsidR="00693271" w:rsidRPr="00720975" w:rsidRDefault="00AA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B665F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7CA9C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42C59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0AC5D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90EA7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4BA0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DDAF8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6D35A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956EBD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7483E6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32CAB5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CF9DD2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2E92C7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5A681" w:rsidR="003D7E15" w:rsidRPr="00720975" w:rsidRDefault="00AA5F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8B6E4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4C633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8F4E7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1974A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E647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6C197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8C196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611FF0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2381C66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3E85D17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033976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3BFB6B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F4FCE40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AC8D564" w:rsidR="00F642DE" w:rsidRPr="00720975" w:rsidRDefault="00AA5F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612F21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DA63A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447FD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0C055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828E8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3A855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5AF4E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AE25DF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56B811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21322D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DA3A5A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AEF55A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D46688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EDFA1" w:rsidR="005767AA" w:rsidRPr="00720975" w:rsidRDefault="00AA5F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AEF87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7E00C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8ECB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CFD40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50772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16E53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B626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A5F7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359AF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5F78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