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55D236" w:rsidR="00582E50" w:rsidRPr="00720975" w:rsidRDefault="00056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6914A" w:rsidR="00582E50" w:rsidRPr="00720975" w:rsidRDefault="00056BF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A83CD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D577D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D5427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2AFFC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DED1B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683E0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A1231" w:rsidR="00C11CD7" w:rsidRPr="00720975" w:rsidRDefault="00056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EE5EA" w:rsidR="00693271" w:rsidRPr="00720975" w:rsidRDefault="00056BF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2514C" w:rsidR="00693271" w:rsidRPr="00720975" w:rsidRDefault="0005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D4D4F" w:rsidR="00693271" w:rsidRPr="00720975" w:rsidRDefault="0005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350F3" w:rsidR="00693271" w:rsidRPr="00720975" w:rsidRDefault="0005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5D10D" w:rsidR="00693271" w:rsidRPr="00720975" w:rsidRDefault="0005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E9706" w:rsidR="00693271" w:rsidRPr="00720975" w:rsidRDefault="0005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67025" w:rsidR="00693271" w:rsidRPr="00720975" w:rsidRDefault="00056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557191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475B7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FFB94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88552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811CB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6D49B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6590B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2B613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76DD5B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B1B1FA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7ACA19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2E17C8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82458C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92149" w:rsidR="003D7E15" w:rsidRPr="00720975" w:rsidRDefault="00056BF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C9FBC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116C8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205A1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6A802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D5345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5B2E1B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DDED5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D7485F5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0BCBF12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88E960A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2F587D2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4548646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7B497BE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999E0E8" w:rsidR="00F642DE" w:rsidRPr="00720975" w:rsidRDefault="00056BF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A43D5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3FAF4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11EBD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06842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9B006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62E00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F561C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AA579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8ED082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D41090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026F0C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1D8CBF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E42AC8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F529F" w:rsidR="005767AA" w:rsidRPr="00720975" w:rsidRDefault="00056BF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5AAC8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AE208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38C26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46AEA4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7AD79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64A1A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CC18A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56BF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56BF5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C6088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