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7CE3D52" w:rsidR="00582E50" w:rsidRPr="00720975" w:rsidRDefault="00C42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F8F6C" w:rsidR="00582E50" w:rsidRPr="00720975" w:rsidRDefault="00C42CB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39E9B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3A49F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79240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4FF72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A8795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5CD49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0831C" w:rsidR="00C11CD7" w:rsidRPr="00720975" w:rsidRDefault="00C4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3E395" w:rsidR="00693271" w:rsidRPr="00720975" w:rsidRDefault="00C42CB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5FACD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0A6B9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0B97D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D34EE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893A1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949C9" w:rsidR="00693271" w:rsidRPr="00720975" w:rsidRDefault="00C4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E4E8C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03532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C48F2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AA8F0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B7437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F4464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0D059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03F18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989695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AB8CB2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3EF73B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B228FA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09094F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68D42" w:rsidR="003D7E15" w:rsidRPr="00720975" w:rsidRDefault="00C42CB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9D12F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2D5C8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A416E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79F51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1DAE0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BB6DA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FE5FE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93F502A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4B52A76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E11983C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97C0121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22C208D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4125D91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B3CE18" w:rsidR="00F642DE" w:rsidRPr="00720975" w:rsidRDefault="00C42CB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CF32B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52AE3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40A0B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54416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1E9A5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F9C5E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BF641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1B1C6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B125B3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3B605B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5C967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CAE85F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91CDA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B4373" w:rsidR="005767AA" w:rsidRPr="00720975" w:rsidRDefault="00C42CB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A4DCC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90020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3EC38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54C58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6415D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BC4A0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A75D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42CB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411D1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2CB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