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0CB824D" w:rsidR="00582E50" w:rsidRPr="00720975" w:rsidRDefault="00C61B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90CEE" w:rsidR="00582E50" w:rsidRPr="00720975" w:rsidRDefault="00C61BB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92334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EA33F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24386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8C06F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E9926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2713B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AC4F" w:rsidR="00C11CD7" w:rsidRPr="00720975" w:rsidRDefault="00C61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CF19E" w:rsidR="00693271" w:rsidRPr="00720975" w:rsidRDefault="00C61BB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33D60" w:rsidR="00693271" w:rsidRPr="00720975" w:rsidRDefault="00C61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C21A2" w:rsidR="00693271" w:rsidRPr="00720975" w:rsidRDefault="00C61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5F9DE" w:rsidR="00693271" w:rsidRPr="00720975" w:rsidRDefault="00C61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3E69A" w:rsidR="00693271" w:rsidRPr="00720975" w:rsidRDefault="00C61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92AF98" w:rsidR="00693271" w:rsidRPr="00720975" w:rsidRDefault="00C61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000B3A" w:rsidR="00693271" w:rsidRPr="00720975" w:rsidRDefault="00C61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07DF0E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E0669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A0349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0AF785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6F25B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56747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7BB6C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01E92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6F98CC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22D2F7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57260C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66566F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793D85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0E3FF" w:rsidR="003D7E15" w:rsidRPr="00720975" w:rsidRDefault="00C61B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E1175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4458FD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504510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35B519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00E9A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139E9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1777D9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56A6419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8F9E331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6B58CDA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81ACA3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572BA25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EE90FA5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9BAC321" w:rsidR="00F642DE" w:rsidRPr="00720975" w:rsidRDefault="00C61B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D8ED6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51B7DCF" w:rsidR="005767AA" w:rsidRPr="00720975" w:rsidRDefault="00C61BB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47A981CF" w14:textId="7DE949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3C8E8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D5BEA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E0A2C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CDC933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CE011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3406BB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6955CE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A8C612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31B791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B9C44F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EDA7D" w:rsidR="005767AA" w:rsidRPr="00720975" w:rsidRDefault="00C61B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C6CDF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8F30E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60D934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1C3A2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85BEA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2ACFD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000C6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61BB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1BBE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3C11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