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D48FC91" w:rsidR="00582E50" w:rsidRPr="00720975" w:rsidRDefault="00425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38360" w:rsidR="00582E50" w:rsidRPr="00720975" w:rsidRDefault="0042585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2EBEB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033AC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0B34B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F2E16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13F86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D3E0E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CE082" w:rsidR="00C11CD7" w:rsidRPr="00720975" w:rsidRDefault="00425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B15D5" w:rsidR="00693271" w:rsidRPr="00720975" w:rsidRDefault="0042585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64180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FE157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3FC1A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40BD2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42BDF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2835E" w:rsidR="00693271" w:rsidRPr="00720975" w:rsidRDefault="00425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3C186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50BA2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5F486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56B57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565E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F03CC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4569F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DACF2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D6D2BE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A56C15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705868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04BA3C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B0EC50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C7E7C" w:rsidR="003D7E15" w:rsidRPr="00720975" w:rsidRDefault="004258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9B08B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F5FBE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B303F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BFC6F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9695F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76687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08D42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7CAE0C0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EAE199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1E4DB4B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0EFDD38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9B32E24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FA470A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64BF932" w:rsidR="00F642DE" w:rsidRPr="00720975" w:rsidRDefault="004258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D1D0FE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BDD7D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3BD9F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D06A93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9FDD3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58431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BA3DE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FA02F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E6021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F370B1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2B6929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74AE93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00A0ED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689AC" w:rsidR="005767AA" w:rsidRPr="00720975" w:rsidRDefault="004258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CD103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8CAC1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736F4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56E02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85A23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02AAA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E5C72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2585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25851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4B67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