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89B4A9" w:rsidR="00582E50" w:rsidRPr="00720975" w:rsidRDefault="009931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26278" w:rsidR="00582E50" w:rsidRPr="00720975" w:rsidRDefault="009931A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0DE27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717A4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537E2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00C3D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EF481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92EDF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7EE7A" w:rsidR="00C11CD7" w:rsidRPr="00720975" w:rsidRDefault="00993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6118B" w:rsidR="00693271" w:rsidRPr="00720975" w:rsidRDefault="009931A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E92D0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C039C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D220D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EEE83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F5BEF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CED0A" w:rsidR="00693271" w:rsidRPr="00720975" w:rsidRDefault="00993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F0BE8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552F6D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0F33E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F6006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CE1061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566C4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7BE73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A34E8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313F15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41B1A0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9F57D5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6E13D5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908339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3C0CD" w:rsidR="003D7E15" w:rsidRPr="00720975" w:rsidRDefault="009931A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76CA39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34DDC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7480F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2F948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6FBB2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C06EA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DC855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E1F9D17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F6FA2E0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0608168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3480DCD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355E451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A9DFEFC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D64DB32" w:rsidR="00F642DE" w:rsidRPr="00720975" w:rsidRDefault="009931A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DDA7F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BF09D38" w:rsidR="005767AA" w:rsidRPr="00720975" w:rsidRDefault="009931A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5B1FB174" w:rsidR="005767AA" w:rsidRPr="00720975" w:rsidRDefault="009931A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2E465D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124CE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A4BD6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139C21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BBD90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5AB435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68FA21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B8E064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5F2AE7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3A0B42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8143B" w:rsidR="005767AA" w:rsidRPr="00720975" w:rsidRDefault="009931A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0A412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EC01A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E50A0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58538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FFDB7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5CEA6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60CC7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4BDB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1AC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