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4E007DB" w:rsidR="00582E50" w:rsidRPr="00720975" w:rsidRDefault="00523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61A6E" w:rsidR="00582E50" w:rsidRPr="00720975" w:rsidRDefault="005238F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05443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254C7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CED0D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49A17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E7249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E95F8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4C1E1" w:rsidR="00C11CD7" w:rsidRPr="00720975" w:rsidRDefault="00523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4AA81" w:rsidR="00693271" w:rsidRPr="00720975" w:rsidRDefault="005238F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4F1CC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CFFA9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F1DD3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546F9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B9080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2E99E" w:rsidR="00693271" w:rsidRPr="00720975" w:rsidRDefault="00523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5CDD1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C4CEA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138C9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797FA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D70903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2D37E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41919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0E91B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F5EDD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28547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9A2D6C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44F68A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0B8617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21D9D" w:rsidR="003D7E15" w:rsidRPr="00720975" w:rsidRDefault="005238F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EFB6E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A743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3AFC1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1CD60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8B2FA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F2409A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3F6B8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FAD2406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2E83839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8AB81F0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1CDDCA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6AC178C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A1BEF8C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3D5F6C" w:rsidR="00F642DE" w:rsidRPr="00720975" w:rsidRDefault="005238F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04BB6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1C1B9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6A490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3758B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31035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CC1A7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D825A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5A9B7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9223DE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88E076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9A30C6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0CFA4A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F9C1B6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C9E0D" w:rsidR="005767AA" w:rsidRPr="00720975" w:rsidRDefault="005238F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6FCD8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76E8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117ED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C4DDC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4EAAC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A8934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837FE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238F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66430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238FD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